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1C" w:rsidRDefault="006B641C"/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Рассмотрено  на МО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Дата –</w:t>
      </w:r>
    </w:p>
    <w:p w:rsid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Руководитель МО-</w:t>
      </w:r>
    </w:p>
    <w:p w:rsidR="0078331A" w:rsidRPr="00D63BBB" w:rsidRDefault="00D63BBB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78331A" w:rsidRPr="00D63BBB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D63BBB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</w:rPr>
        <w:t>Контрольно- измерительные материалы промежуточной аттестации</w:t>
      </w:r>
    </w:p>
    <w:p w:rsidR="0078331A" w:rsidRPr="00D63BBB" w:rsidRDefault="0078331A" w:rsidP="00356D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>по английскому языку в 11 классе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331A" w:rsidRPr="00D63BBB" w:rsidRDefault="0078331A" w:rsidP="007833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D63BB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63BBB"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8331A" w:rsidRPr="00D63BBB" w:rsidRDefault="0078331A" w:rsidP="00F00E06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английскому языку в 11 классе   проводится 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согласно плана ВШК  и Положения о формах, периодичности и порядке текущего контроля успеваемости и промежуточной аттестации, принятого педсоветом </w:t>
      </w:r>
      <w:proofErr w:type="gramStart"/>
      <w:r w:rsidRPr="00D63BB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63BBB">
        <w:rPr>
          <w:rFonts w:ascii="Times New Roman" w:hAnsi="Times New Roman" w:cs="Times New Roman"/>
          <w:sz w:val="28"/>
          <w:szCs w:val="28"/>
        </w:rPr>
        <w:t>протокол № 1 от 31.08.2016 года) и утвержденного приказом  № 207/ 4 от 31.08.2016.</w:t>
      </w:r>
    </w:p>
    <w:p w:rsidR="004E4CF7" w:rsidRPr="00D63BBB" w:rsidRDefault="004E4CF7" w:rsidP="0078331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D63BBB">
        <w:rPr>
          <w:rFonts w:ascii="Times New Roman" w:hAnsi="Times New Roman" w:cs="Times New Roman"/>
          <w:sz w:val="28"/>
          <w:szCs w:val="28"/>
        </w:rPr>
        <w:t xml:space="preserve">  - 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>Тест базового уровня  с выбором ответов, количество вопросов-</w:t>
      </w:r>
      <w:r w:rsidR="003D11D7" w:rsidRPr="00D63BBB">
        <w:rPr>
          <w:rFonts w:ascii="Times New Roman" w:hAnsi="Times New Roman" w:cs="Times New Roman"/>
          <w:sz w:val="28"/>
          <w:szCs w:val="28"/>
        </w:rPr>
        <w:t>39</w:t>
      </w:r>
    </w:p>
    <w:p w:rsidR="0078331A" w:rsidRPr="00D63BBB" w:rsidRDefault="0078331A" w:rsidP="0078331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E4CF7" w:rsidRPr="00D63BBB" w:rsidRDefault="004E4CF7" w:rsidP="004E4CF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</w:rPr>
        <w:t>Разделы учебного предмет</w:t>
      </w:r>
      <w:proofErr w:type="gramStart"/>
      <w:r w:rsidRPr="00D63BBB"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 w:rsidRPr="00D63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BBB">
        <w:rPr>
          <w:rFonts w:ascii="Times New Roman" w:hAnsi="Times New Roman" w:cs="Times New Roman"/>
          <w:sz w:val="28"/>
          <w:szCs w:val="28"/>
        </w:rPr>
        <w:t>имя прилагательное</w:t>
      </w:r>
    </w:p>
    <w:p w:rsidR="004E4CF7" w:rsidRPr="00D63BBB" w:rsidRDefault="004E4CF7" w:rsidP="004E4CF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 w:rsidRPr="00D63BBB">
        <w:rPr>
          <w:rFonts w:ascii="Times New Roman" w:hAnsi="Times New Roman" w:cs="Times New Roman"/>
          <w:sz w:val="28"/>
          <w:szCs w:val="28"/>
        </w:rPr>
        <w:t>вид</w:t>
      </w:r>
      <w:proofErr w:type="gramStart"/>
      <w:r w:rsidRPr="00D63BB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D63BB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63BBB">
        <w:rPr>
          <w:rFonts w:ascii="Times New Roman" w:hAnsi="Times New Roman" w:cs="Times New Roman"/>
          <w:sz w:val="28"/>
          <w:szCs w:val="28"/>
        </w:rPr>
        <w:t xml:space="preserve"> временные формы глаголов</w:t>
      </w:r>
    </w:p>
    <w:p w:rsidR="004E4CF7" w:rsidRPr="00D63BBB" w:rsidRDefault="004E4CF7" w:rsidP="004E4CF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имя существительное</w:t>
      </w:r>
    </w:p>
    <w:p w:rsidR="004E4CF7" w:rsidRPr="00D63BBB" w:rsidRDefault="004E4CF7" w:rsidP="004E4CF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D63BBB">
        <w:rPr>
          <w:rFonts w:ascii="Times New Roman" w:hAnsi="Times New Roman" w:cs="Times New Roman"/>
          <w:sz w:val="28"/>
          <w:szCs w:val="28"/>
        </w:rPr>
        <w:t xml:space="preserve">страдательный залог 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7568" w:rsidRPr="00D63BBB" w:rsidRDefault="0078331A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3BBB">
        <w:rPr>
          <w:b/>
          <w:sz w:val="28"/>
          <w:szCs w:val="28"/>
        </w:rPr>
        <w:t xml:space="preserve">Критерии оценивания </w:t>
      </w:r>
      <w:r w:rsidR="00177568" w:rsidRPr="00D63BBB">
        <w:rPr>
          <w:sz w:val="28"/>
          <w:szCs w:val="28"/>
        </w:rPr>
        <w:t>(за каждый правильный ответ 1 балл)</w:t>
      </w:r>
      <w:r w:rsidR="00F00E06">
        <w:rPr>
          <w:sz w:val="28"/>
          <w:szCs w:val="28"/>
        </w:rPr>
        <w:t>:</w:t>
      </w:r>
    </w:p>
    <w:p w:rsidR="00177568" w:rsidRPr="00D63BBB" w:rsidRDefault="00177568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3BBB">
        <w:rPr>
          <w:rStyle w:val="c1"/>
          <w:sz w:val="28"/>
          <w:szCs w:val="28"/>
        </w:rPr>
        <w:t xml:space="preserve"> </w:t>
      </w:r>
      <w:r w:rsidR="00F00E06">
        <w:rPr>
          <w:rStyle w:val="c1"/>
          <w:sz w:val="28"/>
          <w:szCs w:val="28"/>
        </w:rPr>
        <w:t>39-35</w:t>
      </w:r>
      <w:r w:rsidR="00A61BDD" w:rsidRPr="00D63BBB">
        <w:rPr>
          <w:rStyle w:val="c1"/>
          <w:sz w:val="28"/>
          <w:szCs w:val="28"/>
        </w:rPr>
        <w:t xml:space="preserve">      баллов</w:t>
      </w:r>
      <w:r w:rsidRPr="00D63BBB">
        <w:rPr>
          <w:rStyle w:val="c1"/>
          <w:sz w:val="28"/>
          <w:szCs w:val="28"/>
        </w:rPr>
        <w:t xml:space="preserve"> -  </w:t>
      </w:r>
      <w:r w:rsidR="00A61BDD" w:rsidRPr="00D63BBB">
        <w:rPr>
          <w:rStyle w:val="c1"/>
          <w:sz w:val="28"/>
          <w:szCs w:val="28"/>
        </w:rPr>
        <w:t xml:space="preserve"> </w:t>
      </w:r>
      <w:r w:rsidRPr="00D63BBB">
        <w:rPr>
          <w:rStyle w:val="c1"/>
          <w:sz w:val="28"/>
          <w:szCs w:val="28"/>
        </w:rPr>
        <w:t> «5»</w:t>
      </w:r>
    </w:p>
    <w:p w:rsidR="00177568" w:rsidRPr="00D63BBB" w:rsidRDefault="00F00E06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 </w:t>
      </w:r>
      <w:r w:rsidR="00A61BDD" w:rsidRPr="00D63BBB">
        <w:rPr>
          <w:rStyle w:val="c1"/>
          <w:sz w:val="28"/>
          <w:szCs w:val="28"/>
        </w:rPr>
        <w:t>34</w:t>
      </w:r>
      <w:r>
        <w:rPr>
          <w:rStyle w:val="c1"/>
          <w:sz w:val="28"/>
          <w:szCs w:val="28"/>
        </w:rPr>
        <w:t>-29</w:t>
      </w:r>
      <w:r w:rsidR="00A61BDD" w:rsidRPr="00D63BBB">
        <w:rPr>
          <w:rStyle w:val="c1"/>
          <w:sz w:val="28"/>
          <w:szCs w:val="28"/>
        </w:rPr>
        <w:t xml:space="preserve">      баллов </w:t>
      </w:r>
      <w:r w:rsidR="00177568" w:rsidRPr="00D63BBB">
        <w:rPr>
          <w:rStyle w:val="c1"/>
          <w:sz w:val="28"/>
          <w:szCs w:val="28"/>
        </w:rPr>
        <w:t xml:space="preserve"> -   «4»</w:t>
      </w:r>
    </w:p>
    <w:p w:rsidR="00177568" w:rsidRPr="00D63BBB" w:rsidRDefault="00A61BDD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3BBB">
        <w:rPr>
          <w:rStyle w:val="c1"/>
          <w:sz w:val="28"/>
          <w:szCs w:val="28"/>
        </w:rPr>
        <w:t>28</w:t>
      </w:r>
      <w:r w:rsidR="00F00E06">
        <w:rPr>
          <w:rStyle w:val="c1"/>
          <w:sz w:val="28"/>
          <w:szCs w:val="28"/>
        </w:rPr>
        <w:t>-21</w:t>
      </w:r>
      <w:r w:rsidRPr="00D63BBB">
        <w:rPr>
          <w:rStyle w:val="c1"/>
          <w:sz w:val="28"/>
          <w:szCs w:val="28"/>
        </w:rPr>
        <w:t xml:space="preserve">     баллов  </w:t>
      </w:r>
      <w:r w:rsidR="00177568" w:rsidRPr="00D63BBB">
        <w:rPr>
          <w:rStyle w:val="c1"/>
          <w:sz w:val="28"/>
          <w:szCs w:val="28"/>
        </w:rPr>
        <w:t xml:space="preserve"> -  «3» </w:t>
      </w:r>
    </w:p>
    <w:p w:rsidR="00177568" w:rsidRPr="00D63BBB" w:rsidRDefault="00A61BDD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D63BBB">
        <w:rPr>
          <w:rStyle w:val="c1"/>
          <w:sz w:val="28"/>
          <w:szCs w:val="28"/>
        </w:rPr>
        <w:t xml:space="preserve"> менее 21 баллов </w:t>
      </w:r>
      <w:r w:rsidR="00177568" w:rsidRPr="00D63BBB">
        <w:rPr>
          <w:rStyle w:val="c1"/>
          <w:sz w:val="28"/>
          <w:szCs w:val="28"/>
        </w:rPr>
        <w:t xml:space="preserve"> - «2»</w:t>
      </w:r>
    </w:p>
    <w:p w:rsidR="00177568" w:rsidRPr="00D63BBB" w:rsidRDefault="00177568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:rsidR="00177568" w:rsidRPr="00D63BBB" w:rsidRDefault="00177568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:rsidR="0078331A" w:rsidRPr="00D63BBB" w:rsidRDefault="0078331A" w:rsidP="0078331A">
      <w:pPr>
        <w:pStyle w:val="c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8331A" w:rsidRPr="00D63BBB" w:rsidRDefault="0078331A" w:rsidP="00177568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63BBB">
        <w:rPr>
          <w:rStyle w:val="c1"/>
          <w:sz w:val="28"/>
          <w:szCs w:val="28"/>
        </w:rPr>
        <w:t xml:space="preserve"> 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</w:rPr>
        <w:t>Время проведения-</w:t>
      </w:r>
      <w:r w:rsidRPr="00D63BBB">
        <w:rPr>
          <w:rFonts w:ascii="Times New Roman" w:hAnsi="Times New Roman" w:cs="Times New Roman"/>
          <w:sz w:val="28"/>
          <w:szCs w:val="28"/>
        </w:rPr>
        <w:t xml:space="preserve">  45  минут </w:t>
      </w:r>
    </w:p>
    <w:p w:rsidR="00782142" w:rsidRPr="00D63BBB" w:rsidRDefault="00782142" w:rsidP="00D63BB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82142" w:rsidRDefault="00782142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F39" w:rsidRDefault="00F10F39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F39" w:rsidRPr="00D63BBB" w:rsidRDefault="00F10F39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142" w:rsidRPr="00D63BBB" w:rsidRDefault="00782142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142" w:rsidRPr="00D63BBB" w:rsidRDefault="00D63BBB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782142" w:rsidRPr="00D63BBB" w:rsidRDefault="00782142" w:rsidP="0017756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17756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2E53A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2E53A1" w:rsidRPr="00D63BBB" w:rsidTr="0043699F">
        <w:tc>
          <w:tcPr>
            <w:tcW w:w="2376" w:type="dxa"/>
          </w:tcPr>
          <w:p w:rsidR="002E53A1" w:rsidRPr="00D63BBB" w:rsidRDefault="002E53A1" w:rsidP="00D63BB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BBB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195" w:type="dxa"/>
          </w:tcPr>
          <w:p w:rsidR="002E53A1" w:rsidRPr="00D63BBB" w:rsidRDefault="00D63BBB" w:rsidP="00D63BB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r w:rsidRPr="00644B87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</w:tr>
      <w:tr w:rsidR="002E53A1" w:rsidRPr="00D63BBB" w:rsidTr="0043699F">
        <w:tc>
          <w:tcPr>
            <w:tcW w:w="9571" w:type="dxa"/>
            <w:gridSpan w:val="2"/>
          </w:tcPr>
          <w:p w:rsidR="002E53A1" w:rsidRPr="00D63BBB" w:rsidRDefault="00D63BBB" w:rsidP="00D63BB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</w:tc>
      </w:tr>
      <w:tr w:rsidR="00D63BBB" w:rsidRPr="00D63BBB" w:rsidTr="0043699F">
        <w:tc>
          <w:tcPr>
            <w:tcW w:w="9571" w:type="dxa"/>
            <w:gridSpan w:val="2"/>
          </w:tcPr>
          <w:p w:rsidR="00D63BBB" w:rsidRDefault="00D63BBB" w:rsidP="00D63BB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Проверяемые умения</w:t>
            </w:r>
          </w:p>
        </w:tc>
      </w:tr>
      <w:tr w:rsidR="002E53A1" w:rsidRPr="00D63BBB" w:rsidTr="0043699F">
        <w:tc>
          <w:tcPr>
            <w:tcW w:w="2376" w:type="dxa"/>
          </w:tcPr>
          <w:p w:rsidR="002E53A1" w:rsidRPr="00D63BBB" w:rsidRDefault="00F10F39" w:rsidP="004369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1(1.</w:t>
            </w:r>
            <w:r w:rsidR="002E53A1" w:rsidRPr="00D63BBB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53A1" w:rsidRPr="00D63B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195" w:type="dxa"/>
          </w:tcPr>
          <w:p w:rsidR="002E53A1" w:rsidRPr="00D63BBB" w:rsidRDefault="002E53A1" w:rsidP="004369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63BBB">
              <w:rPr>
                <w:rFonts w:ascii="Times New Roman" w:hAnsi="Times New Roman" w:cs="Times New Roman"/>
                <w:sz w:val="28"/>
                <w:szCs w:val="28"/>
              </w:rPr>
              <w:t>Знание значения лексических единиц</w:t>
            </w:r>
          </w:p>
        </w:tc>
      </w:tr>
      <w:tr w:rsidR="002E53A1" w:rsidRPr="00D63BBB" w:rsidTr="0043699F">
        <w:tc>
          <w:tcPr>
            <w:tcW w:w="2376" w:type="dxa"/>
          </w:tcPr>
          <w:p w:rsidR="002E53A1" w:rsidRPr="00D63BBB" w:rsidRDefault="00F10F39" w:rsidP="004369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2(2.</w:t>
            </w:r>
            <w:r w:rsidR="002E53A1" w:rsidRPr="00D63B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-2.10)</w:t>
            </w:r>
          </w:p>
        </w:tc>
        <w:tc>
          <w:tcPr>
            <w:tcW w:w="7195" w:type="dxa"/>
          </w:tcPr>
          <w:p w:rsidR="002E53A1" w:rsidRPr="00D63BBB" w:rsidRDefault="002E53A1" w:rsidP="002E53A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63BBB">
              <w:rPr>
                <w:rFonts w:ascii="Times New Roman" w:hAnsi="Times New Roman" w:cs="Times New Roman"/>
                <w:sz w:val="28"/>
                <w:szCs w:val="28"/>
              </w:rPr>
              <w:t xml:space="preserve">Умение употреблять страдательный залог </w:t>
            </w:r>
          </w:p>
        </w:tc>
      </w:tr>
      <w:tr w:rsidR="002E53A1" w:rsidRPr="00D63BBB" w:rsidTr="0043699F">
        <w:tc>
          <w:tcPr>
            <w:tcW w:w="2376" w:type="dxa"/>
          </w:tcPr>
          <w:p w:rsidR="002E53A1" w:rsidRPr="00D63BBB" w:rsidRDefault="00F10F39" w:rsidP="004369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3(3.1-3.15)</w:t>
            </w:r>
          </w:p>
        </w:tc>
        <w:tc>
          <w:tcPr>
            <w:tcW w:w="7195" w:type="dxa"/>
          </w:tcPr>
          <w:p w:rsidR="002E53A1" w:rsidRPr="00D63BBB" w:rsidRDefault="002E53A1" w:rsidP="004369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63BBB">
              <w:rPr>
                <w:rFonts w:ascii="Times New Roman" w:hAnsi="Times New Roman" w:cs="Times New Roman"/>
                <w:sz w:val="28"/>
                <w:szCs w:val="28"/>
              </w:rPr>
              <w:t>Знание значения лексических единиц</w:t>
            </w:r>
          </w:p>
          <w:p w:rsidR="002E53A1" w:rsidRPr="00D63BBB" w:rsidRDefault="002E53A1" w:rsidP="002E53A1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63BBB">
              <w:rPr>
                <w:rFonts w:ascii="Times New Roman" w:hAnsi="Times New Roman" w:cs="Times New Roman"/>
                <w:sz w:val="28"/>
                <w:szCs w:val="28"/>
              </w:rPr>
              <w:t xml:space="preserve">Умение употреблять  </w:t>
            </w:r>
            <w:proofErr w:type="spellStart"/>
            <w:r w:rsidRPr="00D63BBB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proofErr w:type="gramStart"/>
            <w:r w:rsidRPr="00D63B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D63B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3BBB">
              <w:rPr>
                <w:rFonts w:ascii="Times New Roman" w:hAnsi="Times New Roman" w:cs="Times New Roman"/>
                <w:sz w:val="28"/>
                <w:szCs w:val="28"/>
              </w:rPr>
              <w:t xml:space="preserve"> временные формы глаголов</w:t>
            </w:r>
          </w:p>
        </w:tc>
      </w:tr>
    </w:tbl>
    <w:p w:rsidR="002E53A1" w:rsidRPr="00D63BBB" w:rsidRDefault="002E53A1" w:rsidP="002E53A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2E53A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2E53A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17756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82142" w:rsidRPr="00D63BBB" w:rsidRDefault="00782142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D63BB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BBB" w:rsidRDefault="00D63BBB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BBB" w:rsidRDefault="00D63BBB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BBB" w:rsidRDefault="00D63BBB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BBB" w:rsidRDefault="00D63BBB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BBB" w:rsidRDefault="00D63BBB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BBB" w:rsidRPr="00D63BBB" w:rsidRDefault="00D63BBB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D63BB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E53A1" w:rsidRPr="00D63BBB" w:rsidRDefault="002E53A1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31A" w:rsidRPr="00D63BBB" w:rsidRDefault="0078331A" w:rsidP="003D11D7">
      <w:pPr>
        <w:pStyle w:val="a4"/>
        <w:jc w:val="center"/>
        <w:rPr>
          <w:rFonts w:ascii="ff3" w:eastAsia="Times New Roman" w:hAnsi="ff3" w:cs="Times New Roman"/>
          <w:b/>
          <w:color w:val="000000"/>
          <w:sz w:val="28"/>
          <w:szCs w:val="28"/>
        </w:rPr>
      </w:pPr>
      <w:r w:rsidRPr="00D63BB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63BBB">
        <w:rPr>
          <w:rFonts w:ascii="Times New Roman" w:hAnsi="Times New Roman" w:cs="Times New Roman"/>
          <w:b/>
          <w:sz w:val="28"/>
          <w:szCs w:val="28"/>
        </w:rPr>
        <w:t>.Контрольно – измерительный материал</w:t>
      </w:r>
    </w:p>
    <w:p w:rsidR="006B641C" w:rsidRPr="00D63BBB" w:rsidRDefault="002E53A1" w:rsidP="006B641C">
      <w:pPr>
        <w:rPr>
          <w:rFonts w:ascii="Times New Roman" w:hAnsi="Times New Roman" w:cs="Times New Roman"/>
          <w:sz w:val="28"/>
          <w:szCs w:val="28"/>
          <w:u w:val="single"/>
        </w:rPr>
      </w:pPr>
      <w:r w:rsidRPr="00D63BBB">
        <w:rPr>
          <w:rFonts w:ascii="Times New Roman" w:hAnsi="Times New Roman" w:cs="Times New Roman"/>
          <w:sz w:val="28"/>
          <w:szCs w:val="28"/>
          <w:u w:val="single"/>
        </w:rPr>
        <w:t>1.Дополните предложения словами из скобок</w:t>
      </w:r>
    </w:p>
    <w:p w:rsidR="006B641C" w:rsidRPr="00D63BBB" w:rsidRDefault="006B641C" w:rsidP="006B641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School  isn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`t the only area in which our kids are (1)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( inadequate/ inefficient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>). They `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re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falling  behind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in other  areas of child (2) (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development/ improvement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), too, as these statistics point out. One of five American children lives below the official (3) </w:t>
      </w:r>
      <w:proofErr w:type="gramStart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( poor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/ poverty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) level. 29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percent  of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American children have no private health (4) (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convention/ insurance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>). In (5) (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immunization/ improvement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) infants against polio, the United States ranks behind 16 other nations have lower (6)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infant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/ instant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) mortality rates than the United States. However, there is something to (7)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cheer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up/ set up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) in all this. We can do something about it. And it starts by adopting a plan (8) </w:t>
      </w:r>
      <w:proofErr w:type="gramStart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( invented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/suggested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>) by the Children`s Defense Fund. Children need basic health (9) (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care/welfare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>) to grow into adults.   Yet families with low (10) (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allowance/ income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) cannot (11) </w:t>
      </w:r>
      <w:proofErr w:type="gramStart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( afford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/ apply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>) it. Congress has voted to extend health (12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)  (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insurance/dole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) to all poor children by the year 2002. The president and Congress already have expressed (13)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support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/ waste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) for these 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. Now they must put their money where their mouths are. We cannot afford not to make these (14)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contributions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/ inventions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3D11D7" w:rsidRPr="00D63BBB" w:rsidRDefault="003D11D7" w:rsidP="006B641C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6B641C" w:rsidRPr="00D63BBB" w:rsidRDefault="002E53A1" w:rsidP="006B641C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u w:val="single"/>
          <w:lang w:val="en-US"/>
        </w:rPr>
        <w:t>2.</w:t>
      </w:r>
      <w:r w:rsidRPr="00D63BBB">
        <w:rPr>
          <w:rFonts w:ascii="Times New Roman" w:hAnsi="Times New Roman" w:cs="Times New Roman"/>
          <w:sz w:val="28"/>
          <w:szCs w:val="28"/>
          <w:u w:val="single"/>
        </w:rPr>
        <w:t>Выберите</w:t>
      </w:r>
      <w:r w:rsidRPr="00D63BB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D63BBB">
        <w:rPr>
          <w:rFonts w:ascii="Times New Roman" w:hAnsi="Times New Roman" w:cs="Times New Roman"/>
          <w:sz w:val="28"/>
          <w:szCs w:val="28"/>
          <w:u w:val="single"/>
        </w:rPr>
        <w:t>правильный</w:t>
      </w:r>
      <w:r w:rsidRPr="00D63BB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D63BBB">
        <w:rPr>
          <w:rFonts w:ascii="Times New Roman" w:hAnsi="Times New Roman" w:cs="Times New Roman"/>
          <w:sz w:val="28"/>
          <w:szCs w:val="28"/>
          <w:u w:val="single"/>
        </w:rPr>
        <w:t>ответ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1. The first film studio in Hollywood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appeared  in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 a) 1900.    b)  1911.    c) 1929.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2. The first film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studio  in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Moscow  was  founded  by  a)A. 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Khanzhonkov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b)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S. 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Eisenstain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. c) A. 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Tarkovsky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2142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3.The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first film demonstrated in December, 1895 to the audience  was  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a)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An American in Paris.</w:t>
      </w:r>
      <w:r w:rsidR="00782142" w:rsidRPr="00D63B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b) </w:t>
      </w:r>
      <w:proofErr w:type="gramStart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Arrival  of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 Train .      c)  Around the </w:t>
      </w:r>
      <w:proofErr w:type="gramStart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World  in</w:t>
      </w:r>
      <w:proofErr w:type="gramEnd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80 Days.</w:t>
      </w:r>
    </w:p>
    <w:p w:rsidR="00782142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4. The </w:t>
      </w:r>
      <w:proofErr w:type="spellStart"/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Lumiere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brother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>`s film  was demonstrated in Russia  in May,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a) 1896.  b) 1900.  c) 1903.</w:t>
      </w:r>
    </w:p>
    <w:p w:rsidR="00782142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5.The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first sound films appeared  in 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1900s.      b)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1920s.     c) 1930s.</w:t>
      </w:r>
    </w:p>
    <w:p w:rsidR="00782142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6.The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first 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film was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a) My Fair Lady.  b) The Sound of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Music .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c) Gone with the Wind.</w:t>
      </w:r>
    </w:p>
    <w:p w:rsidR="00782142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7.The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first English playhouse was built by James Burbage and known as 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Fortune.  b)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Globe.</w:t>
      </w:r>
      <w:r w:rsidR="00782142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Theatre.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8.The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Bolshoi Theatre  in Moscow was founded  in 1776. In 1825 the new building was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created  by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the architect a) G. Bernini.     b) O.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Bovet .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  c) A. 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Voronikin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2142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9.The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avenue in New York with the major theatres  is known as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a) West End.  b)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Hollywood .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c) Broadway.</w:t>
      </w:r>
    </w:p>
    <w:p w:rsidR="00782142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10.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“ The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Big Palm Branch “  is the prize of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a) Highland Games   b)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Cannes  Film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Festival</w:t>
      </w:r>
    </w:p>
    <w:p w:rsidR="006B641C" w:rsidRPr="00D63BBB" w:rsidRDefault="006B641C" w:rsidP="006B64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>c) The Academy of Motion Picture Arts and Sciences.</w:t>
      </w:r>
    </w:p>
    <w:p w:rsidR="006B641C" w:rsidRPr="00D63BBB" w:rsidRDefault="006B641C" w:rsidP="006B641C">
      <w:pPr>
        <w:rPr>
          <w:rFonts w:ascii="Times New Roman" w:hAnsi="Times New Roman" w:cs="Times New Roman"/>
          <w:sz w:val="28"/>
          <w:szCs w:val="28"/>
        </w:rPr>
      </w:pPr>
      <w:r w:rsidRPr="00D63BBB">
        <w:rPr>
          <w:rFonts w:ascii="Times New Roman" w:hAnsi="Times New Roman" w:cs="Times New Roman"/>
          <w:sz w:val="28"/>
          <w:szCs w:val="28"/>
          <w:u w:val="single"/>
        </w:rPr>
        <w:t>3.</w:t>
      </w:r>
      <w:r w:rsidR="002E53A1" w:rsidRPr="00D63BBB">
        <w:rPr>
          <w:rFonts w:ascii="Times New Roman" w:hAnsi="Times New Roman" w:cs="Times New Roman"/>
          <w:sz w:val="28"/>
          <w:szCs w:val="28"/>
          <w:u w:val="single"/>
        </w:rPr>
        <w:t>Выберите правильный ответ</w:t>
      </w:r>
      <w:proofErr w:type="gramStart"/>
      <w:r w:rsidR="002E53A1" w:rsidRPr="00D63BBB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2E53A1" w:rsidRPr="00D63BBB">
        <w:rPr>
          <w:rFonts w:ascii="Times New Roman" w:hAnsi="Times New Roman" w:cs="Times New Roman"/>
          <w:sz w:val="28"/>
          <w:szCs w:val="28"/>
          <w:u w:val="single"/>
        </w:rPr>
        <w:t xml:space="preserve"> используя слова из рамки</w:t>
      </w:r>
    </w:p>
    <w:tbl>
      <w:tblPr>
        <w:tblStyle w:val="a5"/>
        <w:tblW w:w="0" w:type="auto"/>
        <w:tblLook w:val="04A0"/>
      </w:tblPr>
      <w:tblGrid>
        <w:gridCol w:w="9571"/>
      </w:tblGrid>
      <w:tr w:rsidR="006B641C" w:rsidRPr="00356D7F" w:rsidTr="00AD144E">
        <w:tc>
          <w:tcPr>
            <w:tcW w:w="9571" w:type="dxa"/>
          </w:tcPr>
          <w:p w:rsidR="006B641C" w:rsidRPr="00D63BBB" w:rsidRDefault="006B641C" w:rsidP="00AD14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telephone     Henry Ford     1885     John  </w:t>
            </w:r>
            <w:proofErr w:type="spellStart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Logie</w:t>
            </w:r>
            <w:proofErr w:type="spellEnd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Baird       Alexander Fleming      1895      1903 </w:t>
            </w:r>
          </w:p>
          <w:p w:rsidR="006B641C" w:rsidRPr="00D63BBB" w:rsidRDefault="006B641C" w:rsidP="00AD14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proofErr w:type="spellStart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Auguste</w:t>
            </w:r>
            <w:proofErr w:type="spellEnd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and Louis  </w:t>
            </w:r>
            <w:proofErr w:type="spellStart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Lumiere</w:t>
            </w:r>
            <w:proofErr w:type="spellEnd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Thomas Edison         1957    </w:t>
            </w:r>
            <w:proofErr w:type="spellStart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Billl</w:t>
            </w:r>
            <w:proofErr w:type="spellEnd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Gates         1928</w:t>
            </w:r>
          </w:p>
          <w:p w:rsidR="006B641C" w:rsidRPr="00D63BBB" w:rsidRDefault="006B641C" w:rsidP="00AD14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Sergei </w:t>
            </w:r>
            <w:proofErr w:type="spellStart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Korolev</w:t>
            </w:r>
            <w:proofErr w:type="spellEnd"/>
            <w:r w:rsidRPr="00D63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Karl Benz       Wilbur  and  Orville  Wright</w:t>
            </w:r>
          </w:p>
        </w:tc>
      </w:tr>
    </w:tbl>
    <w:p w:rsidR="006B641C" w:rsidRPr="00D63BBB" w:rsidRDefault="006B641C" w:rsidP="006B641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1.Alexander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Graham Bell, an American scientist, invented  (1) _________________in  1876.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2.American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automobile manufacturer (2) _________________ introduced  the  first  assembly  line  in  October, 1903.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3. A Scottish inventor (3) _________________is remembered  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mainly  for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 his work   on  early  forms  of television  in the 1920s and  1930s.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4.US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engineers (4)________________ built    the  first aircraft  and  made first  heavier- than- air flight  on December  (5)_______________.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5. A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Scottish  bacteriologist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(6) ________________ discovered  penicillin  in  (7)__________________.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famous  American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inventor (8)  _____________  designed  phonograph  in  1877.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German  engineers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(9)_____________   and Gottlieb Daimler produced  the first  petrol-driven  motor  car  in (10) _____________.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8. At the age of 19 (11) ________, the US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businessman  with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his  business partner  Paul  Allen   established the Microsoft Corporation.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9. A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Russian  engineer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and scientist (12) _______ launched the first  artificial  satellite, called </w:t>
      </w:r>
      <w:proofErr w:type="spellStart"/>
      <w:r w:rsidRPr="00D63BBB">
        <w:rPr>
          <w:rFonts w:ascii="Times New Roman" w:hAnsi="Times New Roman" w:cs="Times New Roman"/>
          <w:i/>
          <w:sz w:val="28"/>
          <w:szCs w:val="28"/>
          <w:lang w:val="en-US"/>
        </w:rPr>
        <w:t>Sputnic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>,  in (13)______________.</w:t>
      </w:r>
    </w:p>
    <w:p w:rsidR="006B641C" w:rsidRPr="00D63BBB" w:rsidRDefault="006B641C" w:rsidP="006B641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>10. French manufacturers (14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>______________ showed  their invention, which  they  named   the cinematograph, to the public in December (15)____________.</w:t>
      </w:r>
    </w:p>
    <w:p w:rsidR="006B641C" w:rsidRPr="00D63BBB" w:rsidRDefault="006B641C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3D11D7" w:rsidRPr="00D63BBB" w:rsidRDefault="003D11D7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2142" w:rsidRPr="00D63BBB" w:rsidRDefault="00782142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2142" w:rsidRPr="00D63BBB" w:rsidRDefault="00782142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82142" w:rsidRPr="00D63BBB" w:rsidRDefault="00782142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D63BBB" w:rsidRPr="00356D7F" w:rsidRDefault="00D63BBB" w:rsidP="004E4CF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63BBB" w:rsidRPr="00F10F39" w:rsidRDefault="00D63BBB" w:rsidP="004E4CF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3D1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r w:rsidRPr="00D63BBB">
        <w:rPr>
          <w:rFonts w:ascii="Times New Roman" w:hAnsi="Times New Roman" w:cs="Times New Roman"/>
          <w:b/>
          <w:sz w:val="28"/>
          <w:szCs w:val="28"/>
        </w:rPr>
        <w:t>Ответы</w:t>
      </w:r>
      <w:r w:rsidRPr="00D63BB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1. 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1.inadequate  2.Development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3.Poverty 4.insurance  5.Improvement  6.Infant  7.cheer up</w:t>
      </w:r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8.suggested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 9.care   10.income   11.afford 12.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Insurance 13.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Support 14.contributions</w:t>
      </w:r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2.1b  2a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3b  4a  5b 6c 7c 8 b   9c 10 b</w:t>
      </w:r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FB3E1C" w:rsidRPr="00D63BBB" w:rsidRDefault="00FB3E1C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3. 1.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telephone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 2. H. Ford 3.John </w:t>
      </w:r>
      <w:proofErr w:type="spellStart"/>
      <w:r w:rsidRPr="00D63BBB">
        <w:rPr>
          <w:rFonts w:ascii="Times New Roman" w:hAnsi="Times New Roman" w:cs="Times New Roman"/>
          <w:sz w:val="28"/>
          <w:szCs w:val="28"/>
          <w:lang w:val="en-US"/>
        </w:rPr>
        <w:t>Logie</w:t>
      </w:r>
      <w:proofErr w:type="spell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Baird 4.Wilbur and Orville Wright  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5.1903  6.A</w:t>
      </w:r>
      <w:proofErr w:type="gramEnd"/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. Fleming  7. 1928   8.Th. Edison   9.Carl </w:t>
      </w:r>
      <w:proofErr w:type="gramStart"/>
      <w:r w:rsidRPr="00D63BBB">
        <w:rPr>
          <w:rFonts w:ascii="Times New Roman" w:hAnsi="Times New Roman" w:cs="Times New Roman"/>
          <w:sz w:val="28"/>
          <w:szCs w:val="28"/>
          <w:lang w:val="en-US"/>
        </w:rPr>
        <w:t>Benz  10.188</w:t>
      </w:r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>5</w:t>
      </w:r>
      <w:proofErr w:type="gramEnd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 11. Bill </w:t>
      </w:r>
      <w:proofErr w:type="gramStart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>Gates  12.S</w:t>
      </w:r>
      <w:proofErr w:type="gramEnd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>Korolev</w:t>
      </w:r>
      <w:proofErr w:type="spellEnd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56D7F" w:rsidRPr="00356D7F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3.1957  14. </w:t>
      </w:r>
      <w:proofErr w:type="spellStart"/>
      <w:proofErr w:type="gramStart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>Auguste</w:t>
      </w:r>
      <w:proofErr w:type="spellEnd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>Lous</w:t>
      </w:r>
      <w:proofErr w:type="spellEnd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>Lumiere</w:t>
      </w:r>
      <w:proofErr w:type="spellEnd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15.</w:t>
      </w:r>
      <w:proofErr w:type="gramEnd"/>
      <w:r w:rsidR="00B24175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1895</w:t>
      </w: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Default="0078331A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6D7F" w:rsidRPr="00356D7F" w:rsidRDefault="00356D7F" w:rsidP="007833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3BBB">
        <w:rPr>
          <w:rFonts w:ascii="Times New Roman" w:hAnsi="Times New Roman" w:cs="Times New Roman"/>
          <w:sz w:val="28"/>
          <w:szCs w:val="28"/>
        </w:rPr>
        <w:t>Подпись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BBB">
        <w:rPr>
          <w:rFonts w:ascii="Times New Roman" w:hAnsi="Times New Roman" w:cs="Times New Roman"/>
          <w:sz w:val="28"/>
          <w:szCs w:val="28"/>
        </w:rPr>
        <w:t>учителя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63BBB">
        <w:rPr>
          <w:rFonts w:ascii="Times New Roman" w:hAnsi="Times New Roman" w:cs="Times New Roman"/>
          <w:sz w:val="28"/>
          <w:szCs w:val="28"/>
        </w:rPr>
        <w:t>преподающего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BBB">
        <w:rPr>
          <w:rFonts w:ascii="Times New Roman" w:hAnsi="Times New Roman" w:cs="Times New Roman"/>
          <w:sz w:val="28"/>
          <w:szCs w:val="28"/>
        </w:rPr>
        <w:t>предмет</w:t>
      </w:r>
      <w:proofErr w:type="gramStart"/>
      <w:r w:rsidR="00D63BBB">
        <w:rPr>
          <w:rFonts w:ascii="Times New Roman" w:hAnsi="Times New Roman" w:cs="Times New Roman"/>
          <w:sz w:val="28"/>
          <w:szCs w:val="28"/>
          <w:lang w:val="en-US"/>
        </w:rPr>
        <w:t>-______</w:t>
      </w:r>
      <w:r w:rsidR="00D63BBB"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D63BBB">
        <w:rPr>
          <w:rFonts w:ascii="Times New Roman" w:hAnsi="Times New Roman" w:cs="Times New Roman"/>
          <w:sz w:val="28"/>
          <w:szCs w:val="28"/>
          <w:lang w:val="en-US"/>
        </w:rPr>
        <w:t xml:space="preserve"> ( ____________________)</w:t>
      </w:r>
      <w:proofErr w:type="gramEnd"/>
    </w:p>
    <w:p w:rsidR="0078331A" w:rsidRPr="00D63BBB" w:rsidRDefault="0078331A" w:rsidP="0078331A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78331A" w:rsidRPr="00D63BBB" w:rsidRDefault="0078331A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6B641C" w:rsidRPr="00D63BBB" w:rsidRDefault="006B641C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6B641C" w:rsidRPr="00D63BBB" w:rsidRDefault="006B641C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6B641C" w:rsidRPr="00D63BBB" w:rsidRDefault="006B641C" w:rsidP="006B641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6B641C" w:rsidRPr="00D63BBB" w:rsidRDefault="006B641C" w:rsidP="006B641C">
      <w:pPr>
        <w:pStyle w:val="a3"/>
        <w:ind w:left="360"/>
        <w:rPr>
          <w:sz w:val="28"/>
          <w:szCs w:val="28"/>
          <w:lang w:val="en-US"/>
        </w:rPr>
      </w:pPr>
    </w:p>
    <w:p w:rsidR="006B641C" w:rsidRPr="00D63BBB" w:rsidRDefault="006B641C" w:rsidP="006B641C">
      <w:pPr>
        <w:pStyle w:val="a3"/>
        <w:ind w:left="360"/>
        <w:rPr>
          <w:sz w:val="28"/>
          <w:szCs w:val="28"/>
          <w:lang w:val="en-US"/>
        </w:rPr>
      </w:pPr>
    </w:p>
    <w:p w:rsidR="006B641C" w:rsidRPr="00D63BBB" w:rsidRDefault="006B641C" w:rsidP="006B641C">
      <w:pPr>
        <w:pStyle w:val="a3"/>
        <w:ind w:left="360"/>
        <w:rPr>
          <w:sz w:val="28"/>
          <w:szCs w:val="28"/>
          <w:lang w:val="en-US"/>
        </w:rPr>
      </w:pPr>
    </w:p>
    <w:p w:rsidR="006B641C" w:rsidRPr="00D63BBB" w:rsidRDefault="006B641C" w:rsidP="006B641C">
      <w:pPr>
        <w:pStyle w:val="a3"/>
        <w:ind w:left="360"/>
        <w:rPr>
          <w:sz w:val="28"/>
          <w:szCs w:val="28"/>
          <w:lang w:val="en-US"/>
        </w:rPr>
      </w:pPr>
    </w:p>
    <w:p w:rsidR="006B641C" w:rsidRPr="00D63BBB" w:rsidRDefault="006B641C">
      <w:pPr>
        <w:rPr>
          <w:sz w:val="28"/>
          <w:szCs w:val="28"/>
          <w:lang w:val="en-US"/>
        </w:rPr>
      </w:pPr>
    </w:p>
    <w:sectPr w:rsidR="006B641C" w:rsidRPr="00D63BBB" w:rsidSect="00FD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641C"/>
    <w:rsid w:val="00031B12"/>
    <w:rsid w:val="000D291C"/>
    <w:rsid w:val="000D3C3D"/>
    <w:rsid w:val="00167535"/>
    <w:rsid w:val="00177568"/>
    <w:rsid w:val="0028426A"/>
    <w:rsid w:val="002E53A1"/>
    <w:rsid w:val="00356D7F"/>
    <w:rsid w:val="003D11D7"/>
    <w:rsid w:val="004C66E0"/>
    <w:rsid w:val="004E4CF7"/>
    <w:rsid w:val="005B3368"/>
    <w:rsid w:val="006B641C"/>
    <w:rsid w:val="00704129"/>
    <w:rsid w:val="00782142"/>
    <w:rsid w:val="0078331A"/>
    <w:rsid w:val="007E03C5"/>
    <w:rsid w:val="00867FC8"/>
    <w:rsid w:val="00A61BDD"/>
    <w:rsid w:val="00B00F81"/>
    <w:rsid w:val="00B24175"/>
    <w:rsid w:val="00D63BBB"/>
    <w:rsid w:val="00D64692"/>
    <w:rsid w:val="00F00E06"/>
    <w:rsid w:val="00F10F39"/>
    <w:rsid w:val="00FB3E1C"/>
    <w:rsid w:val="00FD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41C"/>
    <w:pPr>
      <w:ind w:left="720"/>
      <w:contextualSpacing/>
    </w:pPr>
  </w:style>
  <w:style w:type="paragraph" w:styleId="a4">
    <w:name w:val="No Spacing"/>
    <w:uiPriority w:val="1"/>
    <w:qFormat/>
    <w:rsid w:val="006B641C"/>
    <w:pPr>
      <w:spacing w:after="0" w:line="240" w:lineRule="auto"/>
    </w:pPr>
  </w:style>
  <w:style w:type="table" w:styleId="a5">
    <w:name w:val="Table Grid"/>
    <w:basedOn w:val="a1"/>
    <w:uiPriority w:val="59"/>
    <w:rsid w:val="006B64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8">
    <w:name w:val="c8"/>
    <w:basedOn w:val="a0"/>
    <w:rsid w:val="006B641C"/>
  </w:style>
  <w:style w:type="paragraph" w:customStyle="1" w:styleId="c3">
    <w:name w:val="c3"/>
    <w:basedOn w:val="a"/>
    <w:rsid w:val="006B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B641C"/>
  </w:style>
  <w:style w:type="paragraph" w:customStyle="1" w:styleId="c9">
    <w:name w:val="c9"/>
    <w:basedOn w:val="a"/>
    <w:rsid w:val="006B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8</dc:creator>
  <cp:keywords/>
  <dc:description/>
  <cp:lastModifiedBy>СОШ</cp:lastModifiedBy>
  <cp:revision>19</cp:revision>
  <cp:lastPrinted>2017-05-03T11:53:00Z</cp:lastPrinted>
  <dcterms:created xsi:type="dcterms:W3CDTF">2017-01-19T10:58:00Z</dcterms:created>
  <dcterms:modified xsi:type="dcterms:W3CDTF">2017-05-03T11:53:00Z</dcterms:modified>
</cp:coreProperties>
</file>